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8317" w:rsidR="0061148E" w:rsidRPr="00177744" w:rsidRDefault="00EE74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59C5" w:rsidR="0061148E" w:rsidRPr="00177744" w:rsidRDefault="00EE74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FC19B" w:rsidR="00983D57" w:rsidRPr="00177744" w:rsidRDefault="00EE7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EC179" w:rsidR="00983D57" w:rsidRPr="00177744" w:rsidRDefault="00EE7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938DE" w:rsidR="00983D57" w:rsidRPr="00177744" w:rsidRDefault="00EE7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2AE55" w:rsidR="00983D57" w:rsidRPr="00177744" w:rsidRDefault="00EE7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84A9B" w:rsidR="00983D57" w:rsidRPr="00177744" w:rsidRDefault="00EE7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68B60" w:rsidR="00983D57" w:rsidRPr="00177744" w:rsidRDefault="00EE7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6441D" w:rsidR="00983D57" w:rsidRPr="00177744" w:rsidRDefault="00EE7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2A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8C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9D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D7A15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AB360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313CC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795DE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D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1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5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1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0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B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D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2B3E9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65792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20E46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F9F9A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25376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820C2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EB1BE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C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A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A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A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8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D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5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252C4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E1440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309A0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15A45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1AA57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08AD0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59DE2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D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B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5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0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0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A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6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D10BF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A3A89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AFAEC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AEA08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1D02E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9BA21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7A504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8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4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9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1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C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6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2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D192B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B3251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70EA6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69729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52071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66158" w:rsidR="00B87ED3" w:rsidRPr="00177744" w:rsidRDefault="00EE7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30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B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6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B2B4E" w:rsidR="00B87ED3" w:rsidRPr="00177744" w:rsidRDefault="00EE7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A7BF2" w:rsidR="00B87ED3" w:rsidRPr="00177744" w:rsidRDefault="00EE7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A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1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9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74B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