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094B" w:rsidR="0061148E" w:rsidRPr="00177744" w:rsidRDefault="00FC0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C6FC5" w:rsidR="0061148E" w:rsidRPr="00177744" w:rsidRDefault="00FC0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6FDD3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76CC6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EF6A7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B8226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92096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600F3D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59B23" w:rsidR="00983D57" w:rsidRPr="00177744" w:rsidRDefault="00FC07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8C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4C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E2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87647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EECCB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510F9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B76B3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1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7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D5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E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F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8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5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B4EAA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0BFF6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E712A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A60D1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3F8F45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D9893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F8C29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5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1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83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0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8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3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0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7C778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29E2B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7BAB6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D39AE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0B11C8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F0413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6EC9A1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C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A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4D6A8" w:rsidR="00B87ED3" w:rsidRPr="00177744" w:rsidRDefault="00FC0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A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6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C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9E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5B878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D1842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402F8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82C20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E834F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E7D59C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24498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C2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8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2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1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0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A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E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AE4F6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389A1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D7878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A4226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92602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CFA8F" w:rsidR="00B87ED3" w:rsidRPr="00177744" w:rsidRDefault="00FC0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81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E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3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3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8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3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F4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8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2022-10-28T04:25:00.0000000Z</dcterms:modified>
</coreProperties>
</file>