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38D7" w:rsidR="0061148E" w:rsidRPr="00177744" w:rsidRDefault="00725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AEC3" w:rsidR="0061148E" w:rsidRPr="00177744" w:rsidRDefault="00725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1A34F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9C1D3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DCD35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7226B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A856A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D266F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1F4D3" w:rsidR="00983D57" w:rsidRPr="00177744" w:rsidRDefault="0072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B4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2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E2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9849A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0B519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A67DB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A3357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3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3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C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1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0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F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0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9312A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06343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19D81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BE9BA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13C1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B6714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65223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B2C33" w:rsidR="00B87ED3" w:rsidRPr="00177744" w:rsidRDefault="00725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C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4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2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F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E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9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0F8A5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72530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9BFFB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51255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5B5F0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36547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1E4A2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F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A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6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D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1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1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D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8DE9E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DA658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D9626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4F319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0822C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B4B8C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77149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1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3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6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E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E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E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1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A9C9D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5D38D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53018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FE077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4BA46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EA7C6" w:rsidR="00B87ED3" w:rsidRPr="00177744" w:rsidRDefault="0072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55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7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1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2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3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A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7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B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04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