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9E4E" w:rsidR="0061148E" w:rsidRPr="00177744" w:rsidRDefault="007A7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AB279" w:rsidR="0061148E" w:rsidRPr="00177744" w:rsidRDefault="007A7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AF5FD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7E661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E4B42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24C1A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1E929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E6CD7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9F6AE" w:rsidR="00983D57" w:rsidRPr="00177744" w:rsidRDefault="007A7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D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A9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5B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FF4F9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1BE94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2E272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2904F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2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2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2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5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9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6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7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B8968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AFF96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6E4EE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46836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A5E76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3978D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46620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3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B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9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6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9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E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C6E95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EACB6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A5802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FA20D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CB3F1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D690F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53C47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B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4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BAD60" w:rsidR="00B87ED3" w:rsidRPr="00177744" w:rsidRDefault="007A7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8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F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4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6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5EC96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DCF25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29105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7B5F4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D4D6D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F75B5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75D9D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2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0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5858A" w:rsidR="00B87ED3" w:rsidRPr="00177744" w:rsidRDefault="007A7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C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0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3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F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36D2C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4D399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16EEE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91F9A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9FB0C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DECAC" w:rsidR="00B87ED3" w:rsidRPr="00177744" w:rsidRDefault="007A7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8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F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6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9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E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D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A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E2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