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B2D7" w:rsidR="0061148E" w:rsidRPr="00177744" w:rsidRDefault="007F6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F70F" w:rsidR="0061148E" w:rsidRPr="00177744" w:rsidRDefault="007F6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12DEA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E545D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57C17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71312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9D74E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86F51F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87022" w:rsidR="00983D57" w:rsidRPr="00177744" w:rsidRDefault="007F6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AC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A0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B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BA617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1962E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379DA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E8C3A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7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7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1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F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B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6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6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D282B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61447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F6CB6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91CA2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514D8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A38C5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082DE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A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1F621" w:rsidR="00B87ED3" w:rsidRPr="00177744" w:rsidRDefault="007F6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A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C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D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0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9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5859A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B849E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FD659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08847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39851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AF879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AC904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3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B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E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8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7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B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E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4146D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D6919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2B086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9D60D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773A1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F914F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9767F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0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5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A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5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B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6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3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3249C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4AFDA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ABF96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BE3D4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764EE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405EC" w:rsidR="00B87ED3" w:rsidRPr="00177744" w:rsidRDefault="007F6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F5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0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A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4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F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7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3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1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D2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2022-10-28T12:45:00.0000000Z</dcterms:modified>
</coreProperties>
</file>