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F019" w:rsidR="0061148E" w:rsidRPr="00177744" w:rsidRDefault="00803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6CE5" w:rsidR="0061148E" w:rsidRPr="00177744" w:rsidRDefault="00803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F7F30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DA7AC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A3A6A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A7851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05400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179B1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7D023" w:rsidR="00983D57" w:rsidRPr="00177744" w:rsidRDefault="00803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28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B5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95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10F39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3D721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01108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C1B41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D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8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7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1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0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A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2E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A1B03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C9637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7CC79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B1970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8F9B7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E797D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4B057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A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B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C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B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0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7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D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CF6C5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8DF6C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43543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8457A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B3B8F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AF01D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A247A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3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F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C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E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8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A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6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12E30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19233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70767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E2FE0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E231B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33ED7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B7399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5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2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3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F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5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E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E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B753B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7FEA6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45CD6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19680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C243C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76499" w:rsidR="00B87ED3" w:rsidRPr="00177744" w:rsidRDefault="00803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4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C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0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A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7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6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A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2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89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2022-10-28T14:14:00.0000000Z</dcterms:modified>
</coreProperties>
</file>