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41B7" w:rsidR="0061148E" w:rsidRPr="00177744" w:rsidRDefault="00A00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4DB8" w:rsidR="0061148E" w:rsidRPr="00177744" w:rsidRDefault="00A00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14AF6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EE7F7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2C87D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B4EC0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BC12F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267F8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1F3FA" w:rsidR="00983D57" w:rsidRPr="00177744" w:rsidRDefault="00A00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37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41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26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40717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AEE40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0CE03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A4B5B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B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1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7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0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2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C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9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D38B8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D6FA1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20696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727A0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16F13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EEC56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3F6CA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5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0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3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8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F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D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F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D2A30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5C8B2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6AC83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137EB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30704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E444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187FC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8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1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5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B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1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0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A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7320B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38108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99B80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E0D64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98AC2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3710D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35DBE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7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9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F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4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D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4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0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481DD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E17F0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21502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5CFC2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3BD3B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46E86" w:rsidR="00B87ED3" w:rsidRPr="00177744" w:rsidRDefault="00A0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96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6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9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C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0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F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1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E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A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