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BC5C" w:rsidR="0061148E" w:rsidRPr="00177744" w:rsidRDefault="00506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879F" w:rsidR="0061148E" w:rsidRPr="00177744" w:rsidRDefault="00506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34EA0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73085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E72C0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381AD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A55D0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4E4FD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8B7CC" w:rsidR="00983D57" w:rsidRPr="00177744" w:rsidRDefault="00506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2B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AC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A8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7C1E4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8EC2C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C88B3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FDAED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1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9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D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5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9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5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E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E67EE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C3E8D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6791C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EB929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F3C21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EB878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E53A5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5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8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0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2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2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7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B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4FEDF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FDDCF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77AA9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BF5A2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311FF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54B60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1642F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2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D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9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B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6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9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D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F4B8C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0A91A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A787A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12F75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973B9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13702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2CD2F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2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4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C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6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9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8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6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378B9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C2C5F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BB232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8750E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49FDD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82452" w:rsidR="00B87ED3" w:rsidRPr="00177744" w:rsidRDefault="00506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D1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B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E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0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F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5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6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9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3F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2022-10-28T15:22:00.0000000Z</dcterms:modified>
</coreProperties>
</file>