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BBD57" w:rsidR="0061148E" w:rsidRPr="00177744" w:rsidRDefault="00FD0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83DCA" w:rsidR="0061148E" w:rsidRPr="00177744" w:rsidRDefault="00FD0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E33204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3F6498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B73231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24CA59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C9A780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EAE985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2728F2" w:rsidR="00983D57" w:rsidRPr="00177744" w:rsidRDefault="00FD0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733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EC9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BE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1E9C1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53CEA3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D532D7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0E2AC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F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A8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A2C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14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B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C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4C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777DD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9E78A6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03A199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BB388F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41B46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D5F0F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79BD23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E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7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5B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757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71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648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59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D1E8E8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E24A6F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D53DE4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B2DA52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BFC48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0FD2E5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C0B7F3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0E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4E5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43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E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A2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A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5D9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AF43E8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504BD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9D16A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C6BF1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EE9848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6BC60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25948E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CCE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93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3A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C5D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4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57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0B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21BC62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A2CE55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4927C7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573BB2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BD9A7B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9213F" w:rsidR="00B87ED3" w:rsidRPr="00177744" w:rsidRDefault="00FD0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2D8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44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D2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7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A1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DC4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8D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0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