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6E4C" w:rsidR="0061148E" w:rsidRPr="00177744" w:rsidRDefault="00BB3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0F55" w:rsidR="0061148E" w:rsidRPr="00177744" w:rsidRDefault="00BB3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4143A2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ACF48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B6E32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F6A16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9CA1FD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A8FEC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9AB1D" w:rsidR="00983D57" w:rsidRPr="00177744" w:rsidRDefault="00BB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FE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0A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E4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68C88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A91E8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52EB7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85197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8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1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8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A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C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D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E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8B44C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BC77A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B6D78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F6005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F43CE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7F872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57ACF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9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0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3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3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9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2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5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571D33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55A09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24876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41710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5291C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0AED2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AA486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7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B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58A4C" w:rsidR="00B87ED3" w:rsidRPr="00177744" w:rsidRDefault="00BB3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5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7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F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6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8877B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977DB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807D6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6ECA8B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07D9B6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D8DC5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8BB0E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2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8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1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D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38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4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D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6CA53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20857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B257C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0DA97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3527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D9FE91" w:rsidR="00B87ED3" w:rsidRPr="00177744" w:rsidRDefault="00BB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8A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C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6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9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8E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B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7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2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9E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2022-10-21T08:28:00.0000000Z</dcterms:modified>
</coreProperties>
</file>