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1BB18" w:rsidR="0061148E" w:rsidRPr="00177744" w:rsidRDefault="00856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B9FA3" w:rsidR="0061148E" w:rsidRPr="00177744" w:rsidRDefault="00856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C619C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14168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58B26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F1F20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86F88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2415A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4095F" w:rsidR="00983D57" w:rsidRPr="00177744" w:rsidRDefault="0085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81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92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42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7B5A4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7B371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F19AB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5EEC9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4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F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6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0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B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8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6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0667A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7B680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0955D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790B1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CE507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44536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53480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28DE1" w:rsidR="00B87ED3" w:rsidRPr="00177744" w:rsidRDefault="00856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B938C" w:rsidR="00B87ED3" w:rsidRPr="00177744" w:rsidRDefault="00856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E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6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B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0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B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99768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0F68D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79544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DADA4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8C91E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71A63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6B82E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2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F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5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B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8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C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4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B926D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ECFFC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3876B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C38AD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ADB50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47515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EA623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D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D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E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7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C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C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8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1E29F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01512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C455F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EDB48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21EC8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471CF" w:rsidR="00B87ED3" w:rsidRPr="00177744" w:rsidRDefault="0085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7F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F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4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F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3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E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4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6E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2022-10-28T22:42:00.0000000Z</dcterms:modified>
</coreProperties>
</file>