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68B1" w:rsidR="0061148E" w:rsidRPr="00177744" w:rsidRDefault="00567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05702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BDC19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1EC6C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529D1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A624D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53D33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88A7D" w:rsidR="00983D57" w:rsidRPr="00177744" w:rsidRDefault="00567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5A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2C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16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C02C7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40648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5D68A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5A19A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B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F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F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3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1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4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5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DCF99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C083D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9E0A1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D6C99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5E288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D72C1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84F63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1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4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B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C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0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8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A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168B0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72A57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79B11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4C069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DD3A2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30E68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068E9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A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0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4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6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C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5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EA52F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C4967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2709E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30F6D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80EF7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5A840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8508B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3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8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7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3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3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4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6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50B7B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03D17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BB0B7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66E13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8DF16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96B22" w:rsidR="00B87ED3" w:rsidRPr="00177744" w:rsidRDefault="00567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E1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6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4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7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9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3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F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8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8F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