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A77E" w:rsidR="0061148E" w:rsidRPr="00177744" w:rsidRDefault="00313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87AB" w:rsidR="0061148E" w:rsidRPr="00177744" w:rsidRDefault="00313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03731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3A4AE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6C382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A8249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1C174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A214F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974DA" w:rsidR="00983D57" w:rsidRPr="00177744" w:rsidRDefault="0031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A6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AC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B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31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8B0F5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4AC28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7AFBB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2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D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7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8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9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D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D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AA1B1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85BDF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ADF6A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7B465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ACEE1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0AB2F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3D02D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9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20222" w:rsidR="00B87ED3" w:rsidRPr="00177744" w:rsidRDefault="00313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9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0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F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3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6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C3253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2960E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D0677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9D9DC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E354E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2A2AF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45309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3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3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D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7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F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7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2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72F82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F0726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07823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FC259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FF032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2D3FA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CE740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6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2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D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F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E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B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0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7203B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BA977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6E5BD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380EA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24DED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B48B1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3AF0B" w:rsidR="00B87ED3" w:rsidRPr="00177744" w:rsidRDefault="0031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C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1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8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5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4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0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F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F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2022-10-20T22:52:00.0000000Z</dcterms:modified>
</coreProperties>
</file>