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30B74" w:rsidR="0061148E" w:rsidRPr="00177744" w:rsidRDefault="00A24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0FBA" w:rsidR="0061148E" w:rsidRPr="00177744" w:rsidRDefault="00A24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22595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180EB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9A9F2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BA2E8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7BC1C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4EBE5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1A3F0" w:rsidR="00983D57" w:rsidRPr="00177744" w:rsidRDefault="00A2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93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29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A8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3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5DA84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91E7A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ECA79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E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F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A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7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D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3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A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4E1E4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1418D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D3310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BD10C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30231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A1FEE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C9CB0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A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C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C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F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7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7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3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F34E0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517C2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1B7EF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9F1A7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2455C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338D5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0A2FA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C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D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A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8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B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8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9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11DC1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1C6CB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9CCC5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F4F65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C23DF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218F7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42D0C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F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4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475A4" w:rsidR="00B87ED3" w:rsidRPr="00177744" w:rsidRDefault="00A24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5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8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4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1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026AF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090E4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EDFDE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EECB7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C56B6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4194A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3389F" w:rsidR="00B87ED3" w:rsidRPr="00177744" w:rsidRDefault="00A2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8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3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F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B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7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B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F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3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2022-10-21T01:14:00.0000000Z</dcterms:modified>
</coreProperties>
</file>