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A65E" w:rsidR="0061148E" w:rsidRPr="00177744" w:rsidRDefault="00A02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5BDD" w:rsidR="0061148E" w:rsidRPr="00177744" w:rsidRDefault="00A02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BD81C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ECAED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6AD5C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656C5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B356C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60902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1ADBC" w:rsidR="00983D57" w:rsidRPr="00177744" w:rsidRDefault="00A02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8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58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47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FA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A8261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5F396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E3CA4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C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7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4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A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8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E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9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A28FF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8C20E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40BF3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56441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F93EF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629CB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A03CF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3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9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B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4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B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E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A4F0C" w:rsidR="00B87ED3" w:rsidRPr="00177744" w:rsidRDefault="00A02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77652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C4064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2D17A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78854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772AC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C5EEF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83578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3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18B0C" w:rsidR="00B87ED3" w:rsidRPr="00177744" w:rsidRDefault="00A02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A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5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6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2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7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336C8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FE980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FB888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D9C15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767CD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0C428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C5A97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9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D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7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9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6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2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C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696E8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6C0A9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09E21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8CD67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968EF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D3707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32514" w:rsidR="00B87ED3" w:rsidRPr="00177744" w:rsidRDefault="00A02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8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9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F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C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B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4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2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D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2022-10-21T01:57:00.0000000Z</dcterms:modified>
</coreProperties>
</file>