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A1B6" w:rsidR="0061148E" w:rsidRPr="00177744" w:rsidRDefault="002A6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76F5" w:rsidR="0061148E" w:rsidRPr="00177744" w:rsidRDefault="002A6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55E1D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8D595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31BCD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E2CE5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FB049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D2C00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FDF16" w:rsidR="00983D57" w:rsidRPr="00177744" w:rsidRDefault="002A6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A5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69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1E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E7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CC4C8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A7F9E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338CD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2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4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E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3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6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E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52288" w:rsidR="00B87ED3" w:rsidRPr="00177744" w:rsidRDefault="002A6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C2965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B08A8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89FE9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75AF5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26DE5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A3D62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E2DD7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C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7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B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9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E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1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1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D3146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E50E3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F154E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9A301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41DB6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6860A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F29E0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8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2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1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F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4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0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6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0DFF8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255A6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4D8FB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E04DD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1A947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4B76F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3D6C4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C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C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5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D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7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E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2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16CDC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F5B9F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25F7E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79C73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CAEA4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29F73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8E09B" w:rsidR="00B87ED3" w:rsidRPr="00177744" w:rsidRDefault="002A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A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A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6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9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4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B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D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2022-10-21T02:23:00.0000000Z</dcterms:modified>
</coreProperties>
</file>