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41F8" w:rsidR="0061148E" w:rsidRPr="00177744" w:rsidRDefault="00ED0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B0DC" w:rsidR="0061148E" w:rsidRPr="00177744" w:rsidRDefault="00ED0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A08D9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0AA0A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892ED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7D36B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351D0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DA905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7F2DB" w:rsidR="00983D57" w:rsidRPr="00177744" w:rsidRDefault="00ED0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6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CF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D8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10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8D18E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B1671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365D7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0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B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D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1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C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8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6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9BD98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4F441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879BF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69B7F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317D4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1C767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84E2C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B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B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3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8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6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B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B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DC8E8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F8B0A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EC3F8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5641F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26BAA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EC1D4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B02ED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1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5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0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E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9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E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C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243B9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05B3C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AB3EF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03F09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431F1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1BFB7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570C1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C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9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585C1" w:rsidR="00B87ED3" w:rsidRPr="00177744" w:rsidRDefault="00ED0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F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C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4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3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3E3B0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24FAA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A749E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6FAC7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AD382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60228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26232" w:rsidR="00B87ED3" w:rsidRPr="00177744" w:rsidRDefault="00ED0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2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7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8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F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0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D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D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