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1570" w:rsidR="0061148E" w:rsidRPr="00177744" w:rsidRDefault="00CF7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E423" w:rsidR="0061148E" w:rsidRPr="00177744" w:rsidRDefault="00CF7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75254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4D6D5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F38AD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24514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08B73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D6143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011B5" w:rsidR="00983D57" w:rsidRPr="00177744" w:rsidRDefault="00CF7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CE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8E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1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37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689BE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A72E9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17B25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C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C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1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2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F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7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E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1DA58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434F2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E932B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AE82F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35F78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A626A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6330D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2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F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0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A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2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E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1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B368D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6F449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50F77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113DD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05BE1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3FA5F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E7B89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8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6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F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3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1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8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5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7B44C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7EEE7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8CDBF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E3D26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24983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5AE57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AF5F8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C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4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0CA15" w:rsidR="00B87ED3" w:rsidRPr="00177744" w:rsidRDefault="00CF7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C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A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E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B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98960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62C8D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DD1DF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9A5B5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9A718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8AC8D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1AFD7" w:rsidR="00B87ED3" w:rsidRPr="00177744" w:rsidRDefault="00CF7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8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8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9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6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C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0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3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CC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