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5AC4" w:rsidR="0061148E" w:rsidRPr="00177744" w:rsidRDefault="006B3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7C7AB" w:rsidR="0061148E" w:rsidRPr="00177744" w:rsidRDefault="006B3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E11A5" w:rsidR="00983D57" w:rsidRPr="00177744" w:rsidRDefault="006B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94E18" w:rsidR="00983D57" w:rsidRPr="00177744" w:rsidRDefault="006B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41543" w:rsidR="00983D57" w:rsidRPr="00177744" w:rsidRDefault="006B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B5B31" w:rsidR="00983D57" w:rsidRPr="00177744" w:rsidRDefault="006B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D3A67" w:rsidR="00983D57" w:rsidRPr="00177744" w:rsidRDefault="006B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3DB77" w:rsidR="00983D57" w:rsidRPr="00177744" w:rsidRDefault="006B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BB228" w:rsidR="00983D57" w:rsidRPr="00177744" w:rsidRDefault="006B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3B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45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8F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86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C34ED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86401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76166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E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3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A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9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7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1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0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3DE15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A9E01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259F6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78254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B6281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ED304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473D6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B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C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2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F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E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1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C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7AEB9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2976E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D26EF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4E864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F1B00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C1FC7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BCF0E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6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8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B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4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B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B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3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5506A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6DFF9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DF9AA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3E502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7D885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86D2B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2FB3D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A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B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F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5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A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0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D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AFB2C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15005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9C660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92390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15873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DEFA3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3CD69" w:rsidR="00B87ED3" w:rsidRPr="00177744" w:rsidRDefault="006B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6FE1A" w:rsidR="00B87ED3" w:rsidRPr="00177744" w:rsidRDefault="006B33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7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C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6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A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F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C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36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