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1467" w:rsidR="0061148E" w:rsidRPr="00177744" w:rsidRDefault="00356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D55B8" w:rsidR="0061148E" w:rsidRPr="00177744" w:rsidRDefault="00356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85215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7B667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E00A2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0E442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063CB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660C1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F4F62" w:rsidR="00983D57" w:rsidRPr="00177744" w:rsidRDefault="0035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E4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16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4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59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96968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10E1E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AD641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3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5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B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E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D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7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A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D31D0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E5A0B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87B62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33F0B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FC9D1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D9F9F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F04DA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C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1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2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6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E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1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A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06E37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B28EE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382B4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17009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290EF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2CCCA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E8CB0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1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E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A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3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F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7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8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A5366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6F8F0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E3FB4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F6A07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5A08A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AFEF8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90471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E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8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E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3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C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4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C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5FA71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B978A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27480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214BF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44328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DC5A2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EFDC0" w:rsidR="00B87ED3" w:rsidRPr="00177744" w:rsidRDefault="0035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5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1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C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2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1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3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9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6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