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FD549" w:rsidR="0061148E" w:rsidRPr="00177744" w:rsidRDefault="00BB70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9BD80" w:rsidR="0061148E" w:rsidRPr="00177744" w:rsidRDefault="00BB70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2B89A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518E9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75A18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BFDD2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6AAE6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EF769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59CF2" w:rsidR="00983D57" w:rsidRPr="00177744" w:rsidRDefault="00BB7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7A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9B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DC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FF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18935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3B8E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3019E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6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D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0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3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9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B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1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1D389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216F8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1A2CF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6B20F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042BD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B8C12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FE881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D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7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F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9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D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9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7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E7B93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122CD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192E6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ACA17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62094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E7659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E055D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7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0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D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7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C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F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0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12A95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FEBB7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D60D4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1CEA7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CDA3E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304E6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73519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B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2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8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1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D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F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D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46CDC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28D71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3A89C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0DA4E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28BE1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30AAA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FD5EA" w:rsidR="00B87ED3" w:rsidRPr="00177744" w:rsidRDefault="00BB7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1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8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8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3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C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C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E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09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