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815C" w:rsidR="0061148E" w:rsidRPr="00177744" w:rsidRDefault="002F6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76AE" w:rsidR="0061148E" w:rsidRPr="00177744" w:rsidRDefault="002F6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E9821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97B10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32845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E4EBE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1228C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F7388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9D62B" w:rsidR="00983D57" w:rsidRPr="00177744" w:rsidRDefault="002F6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6E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1A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0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0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3C18E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D3D15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2E8CF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4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6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0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5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D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A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C3542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50CA5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51F4B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924CC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55DAA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67624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C0C1C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3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2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E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5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6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F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9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023D7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9F5DC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42EC4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68571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67987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70B5E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8C8C8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B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9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2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A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1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C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B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C61DB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C2A46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59C01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CEB70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F15DE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30D76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BE77D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2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E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E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0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6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8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C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0F38D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1BC95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4093D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2861D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18A5D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3A312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FCFE0" w:rsidR="00B87ED3" w:rsidRPr="00177744" w:rsidRDefault="002F6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C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C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3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F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5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3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6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F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