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8E6A" w:rsidR="0061148E" w:rsidRPr="00177744" w:rsidRDefault="00751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DECF" w:rsidR="0061148E" w:rsidRPr="00177744" w:rsidRDefault="00751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DCBAB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FB947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F5BD0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57F17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A5935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F447F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1677B" w:rsidR="00983D57" w:rsidRPr="00177744" w:rsidRDefault="0075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69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0F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9B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5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6916E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B3BD8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CB705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C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B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9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2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5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3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6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A8248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AD551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0C8F2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CD8CF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14CA4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36661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8B817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4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9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6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6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B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A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02499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6A807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59B6F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FD68F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DBDDE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17A7A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03249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8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9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8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6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9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4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5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B1527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19EC4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B960D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71B12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CB821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2C9E9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DD4A1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7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4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8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6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0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8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2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02ADF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F6CC1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903EB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1E658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6C46D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90B3A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CF24B" w:rsidR="00B87ED3" w:rsidRPr="00177744" w:rsidRDefault="0075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9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C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8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F3EFE" w:rsidR="00B87ED3" w:rsidRPr="00177744" w:rsidRDefault="00751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A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0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8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A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