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5F25" w:rsidR="0061148E" w:rsidRPr="00177744" w:rsidRDefault="00816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DDE1" w:rsidR="0061148E" w:rsidRPr="00177744" w:rsidRDefault="00816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3E3C6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EA2EC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B51C4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27B41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3D05F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72DF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7538B" w:rsidR="00983D57" w:rsidRPr="00177744" w:rsidRDefault="0081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4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01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BC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21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0AEC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1B21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DA1FD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D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D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7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1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C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9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C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06E48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9E63A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D40F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D7B6B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CEECA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8DABE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16DE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6687E" w:rsidR="00B87ED3" w:rsidRPr="00177744" w:rsidRDefault="00816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ADE04" w:rsidR="00B87ED3" w:rsidRPr="00177744" w:rsidRDefault="00816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1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4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1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C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1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F4289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DD294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ACE9C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D15CE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37980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74AB2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861B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8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4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5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A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9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9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8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13311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048AA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34E29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9F31C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8314C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F2384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9A6E9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0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0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A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0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8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2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4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2C18A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B16E0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F7298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1D23F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039E9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70F2A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DE438" w:rsidR="00B87ED3" w:rsidRPr="00177744" w:rsidRDefault="0081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7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9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B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B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A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D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9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FD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