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082C" w:rsidR="0061148E" w:rsidRPr="00177744" w:rsidRDefault="00281E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58D65" w:rsidR="0061148E" w:rsidRPr="00177744" w:rsidRDefault="00281E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EEEA93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29A52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2CCC5C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3B88E6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01B17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30F26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045A9" w:rsidR="00983D57" w:rsidRPr="00177744" w:rsidRDefault="00281E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E3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90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CD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03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54ECE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AB5789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12C69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F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0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D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6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D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4A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1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4FE3ED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16546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D7646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3CF23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946CB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983DDB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9F3E2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7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6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F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5E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DA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9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E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6C30AC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A53AF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C186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04BBF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DD6F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7EB43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4E02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3F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9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1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6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4C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D4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8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A7027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1B17E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B9BA5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DE65C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BE143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10218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79F71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9CCE12" w:rsidR="00B87ED3" w:rsidRPr="00177744" w:rsidRDefault="00281E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2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E8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B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D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5A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C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0028E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11BA5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F751C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3CCC0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8241E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F6EE2C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2A0A7C" w:rsidR="00B87ED3" w:rsidRPr="00177744" w:rsidRDefault="00281E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8E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E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C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2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E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C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0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E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2022-10-28T21:21:00.0000000Z</dcterms:modified>
</coreProperties>
</file>