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32B8" w:rsidR="0061148E" w:rsidRPr="00177744" w:rsidRDefault="00016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AF3E8" w:rsidR="0061148E" w:rsidRPr="00177744" w:rsidRDefault="00016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2566F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3F056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95090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3A49A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757B6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72B2D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1CE58" w:rsidR="00983D57" w:rsidRPr="00177744" w:rsidRDefault="0001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B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37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32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5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4CC2F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3A01D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90E98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6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5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F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6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A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2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1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70354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B4898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ABF01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A7355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326F1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06F1B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EBC65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7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C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E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7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9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3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E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B67BD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6BBC8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3C88C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86BAD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8336F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DB293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44843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7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E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7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9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8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5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F5676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BF892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5D3ED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0FF2C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0A822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FBE01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848A7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B612F" w:rsidR="00B87ED3" w:rsidRPr="00177744" w:rsidRDefault="00016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B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F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A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F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9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7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F1C94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679B5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64AB7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66DE6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89368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7841D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13827" w:rsidR="00B87ED3" w:rsidRPr="00177744" w:rsidRDefault="0001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8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8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D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2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B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4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4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1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