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32B8" w:rsidR="0061148E" w:rsidRPr="00177744" w:rsidRDefault="00016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AF3E8" w:rsidR="0061148E" w:rsidRPr="00177744" w:rsidRDefault="00016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2566F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3F056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95090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3A49A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757B6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72B2D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1CE58" w:rsidR="00983D57" w:rsidRPr="00177744" w:rsidRDefault="0001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BE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37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32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51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4CC2F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3A01D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90E98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6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5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F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6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A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2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1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70354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B4898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ABF01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A7355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326F1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06F1B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EBC65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7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C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E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7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9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3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E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B67BD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6BBC8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3C88C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86BAD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8336F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DB293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44843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7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E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1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7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9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8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5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F5676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BF892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5D3ED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0FF2C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0A822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FBE01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848A7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B612F" w:rsidR="00B87ED3" w:rsidRPr="00177744" w:rsidRDefault="0001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B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F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A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F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9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7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F1C94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679B5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64AB7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66DE6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89368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7841D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13827" w:rsidR="00B87ED3" w:rsidRPr="00177744" w:rsidRDefault="0001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8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8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D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2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B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4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4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1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