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CE5D" w:rsidR="0061148E" w:rsidRPr="00944D28" w:rsidRDefault="005E6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D288E" w:rsidR="0061148E" w:rsidRPr="004A7085" w:rsidRDefault="005E6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BD66B" w:rsidR="00B87ED3" w:rsidRPr="00944D28" w:rsidRDefault="005E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3BCB1" w:rsidR="00B87ED3" w:rsidRPr="00944D28" w:rsidRDefault="005E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9EFE8" w:rsidR="00B87ED3" w:rsidRPr="00944D28" w:rsidRDefault="005E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99CC3" w:rsidR="00B87ED3" w:rsidRPr="00944D28" w:rsidRDefault="005E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98246" w:rsidR="00B87ED3" w:rsidRPr="00944D28" w:rsidRDefault="005E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844BD" w:rsidR="00B87ED3" w:rsidRPr="00944D28" w:rsidRDefault="005E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FBEC1" w:rsidR="00B87ED3" w:rsidRPr="00944D28" w:rsidRDefault="005E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9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F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44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8A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AC12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A3A96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36551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A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A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2C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C7A90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8E2BE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D3797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4FB99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37A87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03B17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ACBEA" w:rsidR="00B87ED3" w:rsidRPr="00944D28" w:rsidRDefault="005E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F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4C619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C078E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DE64F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8767E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D775B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A0B67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D9E53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7471A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A0522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27FE5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B12C4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07280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1F821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5770B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3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99C78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EFAD5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258DC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26E02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632D4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D724E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9D4A3" w:rsidR="00B87ED3" w:rsidRPr="00944D28" w:rsidRDefault="005E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3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09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