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1B30" w:rsidR="0061148E" w:rsidRPr="00944D28" w:rsidRDefault="00670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6F13" w:rsidR="0061148E" w:rsidRPr="004A7085" w:rsidRDefault="00670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D5699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04F44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298AE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9D61A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2EDED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D0D67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B1DD" w:rsidR="00B87ED3" w:rsidRPr="00944D28" w:rsidRDefault="0067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7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A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2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E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1C913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DE922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CAE3F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B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2A2A" w:rsidR="00B87ED3" w:rsidRPr="00944D28" w:rsidRDefault="00670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6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0846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AA2E2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E7057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9CBD8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3241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A62CD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F33B" w:rsidR="00B87ED3" w:rsidRPr="00944D28" w:rsidRDefault="0067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6AF7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DC115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ECD3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91FC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DFCD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083DF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3FFF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D7338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F981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D2E5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FF75D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88BD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A8396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BD92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0B5C" w:rsidR="00B87ED3" w:rsidRPr="00944D28" w:rsidRDefault="0067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B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8A269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FD87B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0CDB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EF0D5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B3B0F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F8602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722E" w:rsidR="00B87ED3" w:rsidRPr="00944D28" w:rsidRDefault="0067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3A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2022-10-21T00:41:00.0000000Z</dcterms:modified>
</coreProperties>
</file>