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313E" w:rsidR="0061148E" w:rsidRPr="00944D28" w:rsidRDefault="007F4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C39FD" w:rsidR="0061148E" w:rsidRPr="004A7085" w:rsidRDefault="007F4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FBB44" w:rsidR="00B87ED3" w:rsidRPr="00944D28" w:rsidRDefault="007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AA1D8" w:rsidR="00B87ED3" w:rsidRPr="00944D28" w:rsidRDefault="007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14A38" w:rsidR="00B87ED3" w:rsidRPr="00944D28" w:rsidRDefault="007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6EAA3" w:rsidR="00B87ED3" w:rsidRPr="00944D28" w:rsidRDefault="007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870FB" w:rsidR="00B87ED3" w:rsidRPr="00944D28" w:rsidRDefault="007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6454E" w:rsidR="00B87ED3" w:rsidRPr="00944D28" w:rsidRDefault="007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1BB04" w:rsidR="00B87ED3" w:rsidRPr="00944D28" w:rsidRDefault="007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9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E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F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D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9455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7602B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4FA40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D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1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6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29693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CC5B4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9485F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E3959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B0074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3DEFB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AA899" w:rsidR="00B87ED3" w:rsidRPr="00944D28" w:rsidRDefault="007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5200C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61DB8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0FC60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608F8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E54CC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3E54B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0013A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9CF9D" w:rsidR="00B87ED3" w:rsidRPr="00944D28" w:rsidRDefault="007F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C9C2A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0F3D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85C03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8F63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831F0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FC019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FCD5D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E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C175F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64FF4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C6B6B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053E8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2FE83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773AE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97E3B" w:rsidR="00B87ED3" w:rsidRPr="00944D28" w:rsidRDefault="007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A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A8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