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4B6C" w:rsidR="0061148E" w:rsidRPr="00944D28" w:rsidRDefault="00FB6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98EA" w:rsidR="0061148E" w:rsidRPr="004A7085" w:rsidRDefault="00FB6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7C81E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0C807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A6F55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E4DCC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D2123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675BF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39D9" w:rsidR="00B87ED3" w:rsidRPr="00944D28" w:rsidRDefault="00FB6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3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5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B522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7BB0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A2AA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2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0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584A5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1E01F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0E160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A6FF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537BA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5B291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4DCAE" w:rsidR="00B87ED3" w:rsidRPr="00944D28" w:rsidRDefault="00FB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0DB78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459EE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5842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29AA2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4E21C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0F6E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79D1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3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5549C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E6C80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6DF4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CBCB7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2C280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25F4F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E0ED3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B39A4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3E213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EE804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6F69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E9EA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0D3A6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650E" w:rsidR="00B87ED3" w:rsidRPr="00944D28" w:rsidRDefault="00FB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6960" w:rsidR="00B87ED3" w:rsidRPr="00944D28" w:rsidRDefault="00FB6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C8FD" w:rsidR="00B87ED3" w:rsidRPr="00944D28" w:rsidRDefault="00FB6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