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F2312" w:rsidR="0061148E" w:rsidRPr="00944D28" w:rsidRDefault="002750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E9C6" w:rsidR="0061148E" w:rsidRPr="004A7085" w:rsidRDefault="002750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84A65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394A1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71911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722DD7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585F1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77BB1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6AFCA1" w:rsidR="00B87ED3" w:rsidRPr="00944D28" w:rsidRDefault="00275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13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7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F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AD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16B93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4DCF4A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555B9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1C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3B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9E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8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6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39915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B701C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9E241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337D1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D7B4A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2F1BC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5C9B56" w:rsidR="00B87ED3" w:rsidRPr="00944D28" w:rsidRDefault="00275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4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9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1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0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6CA53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5B002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13245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97ABD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320A3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9A9DFA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5413C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C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E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6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B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4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5CBB8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E547D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D7897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89EC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650B9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B836F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7B480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E51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C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8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7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39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4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1354D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6C8C6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F9767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562DB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70C7E9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504C9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317E61" w:rsidR="00B87ED3" w:rsidRPr="00944D28" w:rsidRDefault="00275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6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0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E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1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5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00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