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3A05" w:rsidR="0061148E" w:rsidRPr="00944D28" w:rsidRDefault="00E40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D157" w:rsidR="0061148E" w:rsidRPr="004A7085" w:rsidRDefault="00E40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38574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FB9DC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6B908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F7499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C5FE8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A34B6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937FC" w:rsidR="00B87ED3" w:rsidRPr="00944D28" w:rsidRDefault="00E4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8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37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5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A59EF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57432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DF5E5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BD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8D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F1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79659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5D065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08970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AB53B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DC94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B3F4C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2E29F" w:rsidR="00B87ED3" w:rsidRPr="00944D28" w:rsidRDefault="00E4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8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2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29FB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55675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FBB61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9DE9D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358B7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EE1E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76176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4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2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BA207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DFC50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54FD4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F673B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8D0CE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D278B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A355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3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5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3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1DDC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AA413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BCEA7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9B253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1D23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813C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6882E" w:rsidR="00B87ED3" w:rsidRPr="00944D28" w:rsidRDefault="00E4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0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3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A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