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78638" w:rsidR="0061148E" w:rsidRPr="00944D28" w:rsidRDefault="005E6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C5F57" w:rsidR="0061148E" w:rsidRPr="004A7085" w:rsidRDefault="005E6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FA758" w:rsidR="00B87ED3" w:rsidRPr="00944D28" w:rsidRDefault="005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73DFA" w:rsidR="00B87ED3" w:rsidRPr="00944D28" w:rsidRDefault="005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6F6C7" w:rsidR="00B87ED3" w:rsidRPr="00944D28" w:rsidRDefault="005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E16E3" w:rsidR="00B87ED3" w:rsidRPr="00944D28" w:rsidRDefault="005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1AD3B" w:rsidR="00B87ED3" w:rsidRPr="00944D28" w:rsidRDefault="005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25A58" w:rsidR="00B87ED3" w:rsidRPr="00944D28" w:rsidRDefault="005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AC2A8" w:rsidR="00B87ED3" w:rsidRPr="00944D28" w:rsidRDefault="005E6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28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2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CF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E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5258D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AB5CB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E9BF4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9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6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E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9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9A33F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8971E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B0A4D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75961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55077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DDE68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BE0F9" w:rsidR="00B87ED3" w:rsidRPr="00944D28" w:rsidRDefault="005E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A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7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9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8D93B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43825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5CEEC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E0DD0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FE95C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4044C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6C26E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2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F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8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D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9EAED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744BA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3725F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B95E2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57334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1131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8C012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4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1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5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D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5C741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ADABF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3FBA1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FD5A6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CB294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B291F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0D95B" w:rsidR="00B87ED3" w:rsidRPr="00944D28" w:rsidRDefault="005E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9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9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4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F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21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