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B187" w:rsidR="0061148E" w:rsidRPr="00944D28" w:rsidRDefault="001C0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59802" w:rsidR="0061148E" w:rsidRPr="004A7085" w:rsidRDefault="001C0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B61BF" w:rsidR="00B87ED3" w:rsidRPr="00944D28" w:rsidRDefault="001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7DFCB" w:rsidR="00B87ED3" w:rsidRPr="00944D28" w:rsidRDefault="001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E3E8B" w:rsidR="00B87ED3" w:rsidRPr="00944D28" w:rsidRDefault="001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4EBBE" w:rsidR="00B87ED3" w:rsidRPr="00944D28" w:rsidRDefault="001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65197" w:rsidR="00B87ED3" w:rsidRPr="00944D28" w:rsidRDefault="001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FBA42" w:rsidR="00B87ED3" w:rsidRPr="00944D28" w:rsidRDefault="001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0E759" w:rsidR="00B87ED3" w:rsidRPr="00944D28" w:rsidRDefault="001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5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5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B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E4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C68A1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D0460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FC4BB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7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2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0164F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1D659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B85FE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F587B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EEEB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D6CBE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0A48" w:rsidR="00B87ED3" w:rsidRPr="00944D28" w:rsidRDefault="001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2323" w:rsidR="00B87ED3" w:rsidRPr="00944D28" w:rsidRDefault="001C0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5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697DC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EA1ED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352F6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1E1A5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94AA3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CA187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497A9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C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2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6EE59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E361E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660C9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731BA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6F429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A1C25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B3F83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5988E" w:rsidR="00B87ED3" w:rsidRPr="00944D28" w:rsidRDefault="001C0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0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F0FD8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75EB9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43B89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860C9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7ED8D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A97AA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7AA4D" w:rsidR="00B87ED3" w:rsidRPr="00944D28" w:rsidRDefault="001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5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