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6E3E" w:rsidR="0061148E" w:rsidRPr="00944D28" w:rsidRDefault="007A3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9698" w:rsidR="0061148E" w:rsidRPr="004A7085" w:rsidRDefault="007A3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886B0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31CE1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60281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2E472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BCE2E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1EFDB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1D339" w:rsidR="00B87ED3" w:rsidRPr="00944D28" w:rsidRDefault="007A3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C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7185F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CBC6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E8C1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1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9054D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DA6F8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3D590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F514D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E2637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801C9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EEAB9" w:rsidR="00B87ED3" w:rsidRPr="00944D28" w:rsidRDefault="007A3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32F1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BC441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EA46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D08B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4B8ED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C6FEC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68447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4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910A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0AE52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E0812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F9EA5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CE32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2404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879AB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C112" w:rsidR="00B87ED3" w:rsidRPr="00944D28" w:rsidRDefault="007A3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6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82F5E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C2C42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56EAD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0F488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E103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03F9E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D39B" w:rsidR="00B87ED3" w:rsidRPr="00944D28" w:rsidRDefault="007A3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79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