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F949A" w:rsidR="0061148E" w:rsidRPr="0035681E" w:rsidRDefault="009165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48FA7" w:rsidR="0061148E" w:rsidRPr="0035681E" w:rsidRDefault="009165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7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9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5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A3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58E4C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ED69D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06989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FD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8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3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F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9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57DF9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F02D1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F6333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38722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1158C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27963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A66DA" w:rsidR="00B87ED3" w:rsidRPr="00944D28" w:rsidRDefault="00916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E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B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D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7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75E13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8F5A0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35CA7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CB61A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6A4E5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5952B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24DA4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6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9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FAB63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997115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F08A1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49F33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6C5B5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8C152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A72C7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E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2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BEF0A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B1516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8F90E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8E97B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560B0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72E1F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3B040" w:rsidR="00B87ED3" w:rsidRPr="00944D28" w:rsidRDefault="00916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5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