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7A6A5" w:rsidR="0061148E" w:rsidRPr="0035681E" w:rsidRDefault="00DE3A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4B18" w:rsidR="0061148E" w:rsidRPr="0035681E" w:rsidRDefault="00DE3A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D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B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A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B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B5B03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B21B9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5C241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C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9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1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03FAC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A586D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7311E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A12DFB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35DE8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A1A61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0DA2F" w:rsidR="00B87ED3" w:rsidRPr="00944D28" w:rsidRDefault="00DE3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346B0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4485B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EF908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A49EB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951F6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FCFE0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991F6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BFAF6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50A25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22B54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D880B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BD8E2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763F8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30DD5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7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DBB6E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60CCD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0362A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16100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91E553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C7A6C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0B778" w:rsidR="00B87ED3" w:rsidRPr="00944D28" w:rsidRDefault="00DE3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A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