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FCF0" w:rsidR="0061148E" w:rsidRPr="0035681E" w:rsidRDefault="00E461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099D1" w:rsidR="0061148E" w:rsidRPr="0035681E" w:rsidRDefault="00E461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99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CF5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B24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8B4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998BA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CFC421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C39710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5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CF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D0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44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4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3F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70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AF39C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B17CF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3180F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E7164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07F9FF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35C554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AF0E02" w:rsidR="00B87ED3" w:rsidRPr="00944D28" w:rsidRDefault="00E4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0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D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E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F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9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A2B24F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C5C92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56684D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9C6C4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8682D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E8E2A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07568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F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8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C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B2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1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0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5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F24828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2473F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CC50C8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876241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6026A3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A59E2A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A53C03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7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4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B1B1F" w:rsidR="00B87ED3" w:rsidRPr="00944D28" w:rsidRDefault="00E46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1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C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D5A4A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2F3ED0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2726A3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2A3CD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AE5467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DF29FD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BA3A24" w:rsidR="00B87ED3" w:rsidRPr="00944D28" w:rsidRDefault="00E4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D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2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42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A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5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1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