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DFB0" w:rsidR="0061148E" w:rsidRPr="0035681E" w:rsidRDefault="00C668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ABDAD" w:rsidR="0061148E" w:rsidRPr="0035681E" w:rsidRDefault="00C668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B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FD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F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C0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985A4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67BA3E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48DB5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3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8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3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84D52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E42AF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1C229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BE6C3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35587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7EC5C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C6E1C" w:rsidR="00B87ED3" w:rsidRPr="00944D28" w:rsidRDefault="00C6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5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D84D4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69C65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AF76A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FD888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2E031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E2D0DF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0983D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A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F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3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D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B54A0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D3CCC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40DD5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F2E92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BAC2E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881A2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21414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2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B4CC3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0DDE1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520AFC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E5719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B888A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371FB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04B4B" w:rsidR="00B87ED3" w:rsidRPr="00944D28" w:rsidRDefault="00C6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C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C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68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