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2253" w:rsidR="0061148E" w:rsidRPr="0035681E" w:rsidRDefault="00BC2C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DF03" w:rsidR="0061148E" w:rsidRPr="0035681E" w:rsidRDefault="00BC2C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2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5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6B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75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CCBA1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BFDA4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DB9CE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66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C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E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DD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B5156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55A66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B84BC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244A6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5581A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02A75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78242" w:rsidR="00B87ED3" w:rsidRPr="00944D28" w:rsidRDefault="00BC2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1F53" w:rsidR="00B87ED3" w:rsidRPr="00944D28" w:rsidRDefault="00BC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7FF4" w:rsidR="00B87ED3" w:rsidRPr="00944D28" w:rsidRDefault="00BC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1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D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F18557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29B124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B4877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DD1379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72D37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20B1A4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3FA46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0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FC1CA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58689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CE8EC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27983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A9B63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D91F1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F5AE9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A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D652" w:rsidR="00B87ED3" w:rsidRPr="00944D28" w:rsidRDefault="00BC2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4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BC0C6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D23B25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3904B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2491E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041F2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D43CF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2A99E" w:rsidR="00B87ED3" w:rsidRPr="00944D28" w:rsidRDefault="00BC2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B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CC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