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1B7D4" w:rsidR="0061148E" w:rsidRPr="0035681E" w:rsidRDefault="00516A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E1CD" w:rsidR="0061148E" w:rsidRPr="0035681E" w:rsidRDefault="00516A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96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45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5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18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F1F17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3013C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7576A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B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7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D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0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13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03F96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AC70A6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17F93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49BE7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61FBE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4D82C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ECC52" w:rsidR="00B87ED3" w:rsidRPr="00944D28" w:rsidRDefault="00516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99379" w:rsidR="00B87ED3" w:rsidRPr="00944D28" w:rsidRDefault="00516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D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5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1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17334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DB0FCD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05206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5DBD7C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E1868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64735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3DA3E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8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BE643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F1407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DDFEB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5FEC7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0A634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C8238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16F63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4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B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B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DD69E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0D5B8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357FA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6A532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EE033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C2B2C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689A4" w:rsidR="00B87ED3" w:rsidRPr="00944D28" w:rsidRDefault="00516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AD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