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6DC5" w:rsidR="0061148E" w:rsidRPr="0035681E" w:rsidRDefault="000A1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3B3F" w:rsidR="0061148E" w:rsidRPr="0035681E" w:rsidRDefault="000A1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1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97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A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6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501D9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8AB41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1F57E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B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E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B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E91D3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48D35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832EA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256F4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A34B5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7E567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B9873" w:rsidR="00B87ED3" w:rsidRPr="00944D28" w:rsidRDefault="000A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9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4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8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6E1B3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37B41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F86A4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818B5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28197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1EB8E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13894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2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DF308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2CBF5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570C4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510D9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89210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E638F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CAD39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83ACA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6D5A6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598EF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F7060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7B814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D6EBC5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679CF" w:rsidR="00B87ED3" w:rsidRPr="00944D28" w:rsidRDefault="000A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8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