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AF61" w:rsidR="0061148E" w:rsidRPr="0035681E" w:rsidRDefault="002036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1E92" w:rsidR="0061148E" w:rsidRPr="0035681E" w:rsidRDefault="002036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F3A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D52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3A9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606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CC1C16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3BDF80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655100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AD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999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F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B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E6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F9F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14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9D1E8D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4F9CC9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1C1832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BB696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57928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4CBB37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2DEF86" w:rsidR="00B87ED3" w:rsidRPr="00944D28" w:rsidRDefault="00203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A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E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9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8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5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6E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A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3A729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4A57E0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010EE9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7D1470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513E6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65C3F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8C95D0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0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5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5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9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D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C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166C38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CE424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B8F46F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5345F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E9B3B9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DDDC45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421D2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2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8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6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6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8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26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1C83BC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0BABFC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9A4EC3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8CDC39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01D6F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6F8E9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0B45DE" w:rsidR="00B87ED3" w:rsidRPr="00944D28" w:rsidRDefault="00203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6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1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C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E9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7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4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36C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