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C8C1" w:rsidR="0061148E" w:rsidRPr="0035681E" w:rsidRDefault="00AD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651F" w:rsidR="0061148E" w:rsidRPr="0035681E" w:rsidRDefault="00AD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A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4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2A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F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51DD4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F85C3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D17FC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5340F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D58DC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9DE49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A50FE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D16A1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C2DB6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CE3F9" w:rsidR="00B87ED3" w:rsidRPr="00944D28" w:rsidRDefault="00AD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1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F2F28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C6826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F5C00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AEA7E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A013E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E9BD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89CF2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A222B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24A3B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AAC5B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07E44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79D74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C7952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3B11F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F600F" w:rsidR="00B87ED3" w:rsidRPr="00944D28" w:rsidRDefault="00AD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9065E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B0804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BB4A1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C9A22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90E56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9D64C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4ECE1" w:rsidR="00B87ED3" w:rsidRPr="00944D28" w:rsidRDefault="00AD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6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E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C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