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B41D" w:rsidR="0061148E" w:rsidRPr="0035681E" w:rsidRDefault="00B50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F2D11" w:rsidR="0061148E" w:rsidRPr="0035681E" w:rsidRDefault="00B50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0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62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A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F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6CEF3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CDF82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4798C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4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8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8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E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7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A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20012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B8D65A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F31F6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82CC4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71ADD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8E1C0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F8620" w:rsidR="00B87ED3" w:rsidRPr="00944D28" w:rsidRDefault="00B50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4F991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1FAC9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0703C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519A3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5BECE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FC75A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C9B92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E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E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F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27988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E4C2B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C2FB7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9A0D5E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112CA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8DA76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F310C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41743" w:rsidR="00B87ED3" w:rsidRPr="00944D28" w:rsidRDefault="00B50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1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96931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DC5EA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909A0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B2071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11C09A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D6F4E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28DB5" w:rsidR="00B87ED3" w:rsidRPr="00944D28" w:rsidRDefault="00B50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5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91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