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C7C2" w:rsidR="0061148E" w:rsidRPr="0035681E" w:rsidRDefault="00EB1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5DE1" w:rsidR="0061148E" w:rsidRPr="0035681E" w:rsidRDefault="00EB1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4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E3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A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8D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4BDC2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C0CD6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25DE2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5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85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2FE31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8EF720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928C5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E69BA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EFA31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C9A7B0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9D24E" w:rsidR="00B87ED3" w:rsidRPr="00944D28" w:rsidRDefault="00EB1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2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0AB1B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E6D68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F6495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E86EB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8E5D3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4615F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21CBA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A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77139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61231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263BA0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9C1AD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71262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AC232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A487C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4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B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7FBE5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826FA7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F1777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F4724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5F8B4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CA856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1B68F" w:rsidR="00B87ED3" w:rsidRPr="00944D28" w:rsidRDefault="00EB1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2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3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