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DAA7" w:rsidR="0061148E" w:rsidRPr="0035681E" w:rsidRDefault="008C5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1650" w:rsidR="0061148E" w:rsidRPr="0035681E" w:rsidRDefault="008C5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6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8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8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8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631C9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16D89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85F16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4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7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08DFD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99376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4F926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3093F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025B3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93EAD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E1234" w:rsidR="00B87ED3" w:rsidRPr="00944D28" w:rsidRDefault="008C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C22D1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CE95D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623A5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221C4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C0350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FA942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1BDFE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278C4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96C5E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A5BFB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CF6CC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4BCC9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7499F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BE4D3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0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153E6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B0292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428C7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2ABC3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1AE73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C3BC7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92090" w:rsidR="00B87ED3" w:rsidRPr="00944D28" w:rsidRDefault="008C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D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8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