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F4BBA" w:rsidR="0061148E" w:rsidRPr="0035681E" w:rsidRDefault="00D851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C1CE" w:rsidR="0061148E" w:rsidRPr="0035681E" w:rsidRDefault="00D851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2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36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E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6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1BD68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698198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9FDA2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D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D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41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254A6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D88BE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BD3D4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5BFF3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F23F7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435A7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0022A" w:rsidR="00B87ED3" w:rsidRPr="00944D28" w:rsidRDefault="00D85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1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F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14EC8C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8BB97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40E95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303D1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0CDC4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C1719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3A2DC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3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1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2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F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B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D0093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03276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FB9E8E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A184A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63ACA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4DA54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C9DA2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B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E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2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A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8BB95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160320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581FA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499FA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8C679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C4B87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6C5B1" w:rsidR="00B87ED3" w:rsidRPr="00944D28" w:rsidRDefault="00D85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2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A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1E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