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4CD3" w:rsidR="0061148E" w:rsidRPr="0035681E" w:rsidRDefault="003C3B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623C" w:rsidR="0061148E" w:rsidRPr="0035681E" w:rsidRDefault="003C3B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0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5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5D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E7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E4164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CCEB9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1A49E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9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9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1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50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F5281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19295B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70317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6A960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084AC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B4266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FCFFD" w:rsidR="00B87ED3" w:rsidRPr="00944D28" w:rsidRDefault="003C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D7837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52622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0F41A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78DC7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A873F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B5580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B361D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9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3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E57B3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0F0D8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584EC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801B2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3E471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87652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55246F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4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A9CA" w:rsidR="00B87ED3" w:rsidRPr="00944D28" w:rsidRDefault="003C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A5280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C3E6C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4875CC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9EE47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0E1FC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17432B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E9E6E" w:rsidR="00B87ED3" w:rsidRPr="00944D28" w:rsidRDefault="003C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3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8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0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B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