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9D9F" w:rsidR="0061148E" w:rsidRPr="0035681E" w:rsidRDefault="00C75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1219" w:rsidR="0061148E" w:rsidRPr="0035681E" w:rsidRDefault="00C75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E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0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F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6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157DF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78A63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996B7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2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4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B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7F93BF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A61F4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7A97B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3A228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0B562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993D5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D7540" w:rsidR="00B87ED3" w:rsidRPr="00944D28" w:rsidRDefault="00C75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C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078BF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BF928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52514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77DA2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7C31D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CD920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40EF2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5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A9780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28606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B84FB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D39CB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334E8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ED90F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F6423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2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C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D1C8B" w:rsidR="00B87ED3" w:rsidRPr="00944D28" w:rsidRDefault="00C75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1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1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F6B2D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63C96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E5AA1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C33FE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BB208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82456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C0C43" w:rsidR="00B87ED3" w:rsidRPr="00944D28" w:rsidRDefault="00C75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7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1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